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atLeast"/>
        <w:ind w:left="0" w:right="0"/>
        <w:jc w:val="center"/>
        <w:textAlignment w:val="auto"/>
        <w:rPr>
          <w:rFonts w:asciiTheme="minorEastAsia" w:hAnsiTheme="minorEastAsia" w:eastAsiaTheme="minorEastAsia"/>
          <w:b/>
          <w:bCs/>
          <w:color w:val="222222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沁县2022年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</w:rPr>
        <w:t>公开招聘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  <w:lang w:eastAsia="zh-CN"/>
        </w:rPr>
        <w:t>社会救助经办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</w:rPr>
        <w:t>人员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 w:bidi="ar"/>
        </w:rPr>
        <w:t>报名登记表</w:t>
      </w:r>
      <w:r>
        <w:rPr>
          <w:rFonts w:asciiTheme="minorEastAsia" w:hAnsiTheme="minorEastAsia" w:eastAsiaTheme="minorEastAsia"/>
          <w:b/>
          <w:bCs/>
          <w:color w:val="222222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28575</wp:posOffset>
                </wp:positionV>
                <wp:extent cx="3381375" cy="0"/>
                <wp:effectExtent l="0" t="0" r="0" b="0"/>
                <wp:wrapNone/>
                <wp:docPr id="2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81375" cy="0"/>
                        </a:xfrm>
                        <a:prstGeom prst="straightConnector1">
                          <a:avLst/>
                        </a:prstGeom>
                        <a:ln w="19050" cap="flat" cmpd="sng">
                          <a:noFill/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72pt;margin-top:2.25pt;height:0pt;width:266.25pt;z-index:251659264;mso-width-relative:page;mso-height-relative:page;" filled="f" stroked="f" coordsize="21600,21600" o:gfxdata="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MYMxD1AAAAAcB&#10;AAAPAAAAAAAAAAEAIAAAACIAAABkcnMvZG93bnJldi54bWxQSwECFAAUAAAACACHTuJA7I0Vg+YB&#10;AAC7AwAADgAAAAAAAAABACAAAAAjAQAAZHJzL2Uyb0RvYy54bWxQSwUGAAAAAAYABgBZAQAAewUA&#10;AAAA&#10;">
                <v:fill on="f" focussize="0,0"/>
                <v:stroke on="f" weight="1.5pt"/>
                <v:imagedata o:title=""/>
                <o:lock v:ext="edit" aspectratio="f"/>
              </v:shape>
            </w:pict>
          </mc:Fallback>
        </mc:AlternateContent>
      </w:r>
    </w:p>
    <w:tbl>
      <w:tblPr>
        <w:tblStyle w:val="5"/>
        <w:tblpPr w:leftFromText="180" w:rightFromText="180" w:vertAnchor="text" w:tblpX="-133" w:tblpY="1"/>
        <w:tblOverlap w:val="never"/>
        <w:tblW w:w="904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021"/>
        <w:gridCol w:w="1049"/>
        <w:gridCol w:w="351"/>
        <w:gridCol w:w="354"/>
        <w:gridCol w:w="630"/>
        <w:gridCol w:w="341"/>
        <w:gridCol w:w="364"/>
        <w:gridCol w:w="928"/>
        <w:gridCol w:w="700"/>
        <w:gridCol w:w="1072"/>
        <w:gridCol w:w="17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465" w:type="dxa"/>
            <w:vMerge w:val="restart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基本信息</w:t>
            </w: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05" w:leftChars="50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身高CM</w:t>
            </w:r>
          </w:p>
        </w:tc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77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粘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贴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证号</w:t>
            </w:r>
          </w:p>
        </w:tc>
        <w:tc>
          <w:tcPr>
            <w:tcW w:w="401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面貌</w:t>
            </w: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eastAsia="zh-CN"/>
              </w:rPr>
              <w:t>户籍</w:t>
            </w: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民族</w:t>
            </w:r>
          </w:p>
        </w:tc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婚姻状况</w:t>
            </w: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6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家庭住址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现住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740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0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6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96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联系电话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46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96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联系电话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46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/>
              <w:adjustRightInd/>
              <w:snapToGrid/>
              <w:spacing w:line="240" w:lineRule="auto"/>
              <w:ind w:leftChars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/>
              <w:adjustRightInd/>
              <w:snapToGrid/>
              <w:spacing w:line="240" w:lineRule="auto"/>
              <w:ind w:leftChars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个人简历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tabs>
                <w:tab w:val="left" w:pos="1080"/>
              </w:tabs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时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 xml:space="preserve">  间</w:t>
            </w:r>
          </w:p>
        </w:tc>
        <w:tc>
          <w:tcPr>
            <w:tcW w:w="2968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工作单位/学校</w:t>
            </w:r>
          </w:p>
        </w:tc>
        <w:tc>
          <w:tcPr>
            <w:tcW w:w="177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职务/学历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968" w:type="dxa"/>
            <w:gridSpan w:val="6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2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0" w:type="dxa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968" w:type="dxa"/>
            <w:gridSpan w:val="6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2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0" w:type="dxa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2968" w:type="dxa"/>
            <w:gridSpan w:val="6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2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1770" w:type="dxa"/>
            <w:vAlign w:val="top"/>
          </w:tcPr>
          <w:p>
            <w:pP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家庭成员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与本人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关  系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32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工作单位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1" w:type="dxa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64" w:type="dxa"/>
            <w:gridSpan w:val="4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0" w:type="dxa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1" w:type="dxa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64" w:type="dxa"/>
            <w:gridSpan w:val="4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0" w:type="dxa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21" w:type="dxa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5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064" w:type="dxa"/>
            <w:gridSpan w:val="4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0" w:type="dxa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诚信承诺</w:t>
            </w:r>
          </w:p>
        </w:tc>
        <w:tc>
          <w:tcPr>
            <w:tcW w:w="8580" w:type="dxa"/>
            <w:gridSpan w:val="11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0" w:afterAutospacing="0" w:line="240" w:lineRule="auto"/>
              <w:ind w:right="0" w:right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本人已认真阅读并自觉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kern w:val="0"/>
                <w:sz w:val="24"/>
                <w:szCs w:val="24"/>
                <w:lang w:val="en-US" w:eastAsia="zh-CN" w:bidi="ar"/>
              </w:rPr>
              <w:t>遵守沁县民政局2022年公开招聘社会救助经办人员的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有关公告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真实、准确地提供本人个人信息、证明资料、证件等相关材料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认真履行报考人员的各项义务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遵守考试纪律，服从考试安排，恪守诚信，拒绝舞弊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不作弊或协助他人作弊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对违反以上承诺所造成的后果，本人自愿承担相应责任。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报考人员签字：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atLeast"/>
        </w:trPr>
        <w:tc>
          <w:tcPr>
            <w:tcW w:w="465" w:type="dxa"/>
          </w:tcPr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资格审查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人员填写</w:t>
            </w:r>
          </w:p>
          <w:p>
            <w:pP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</w:pPr>
          </w:p>
        </w:tc>
        <w:tc>
          <w:tcPr>
            <w:tcW w:w="8580" w:type="dxa"/>
            <w:gridSpan w:val="11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</w:rPr>
              <w:t>身份证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电子版：是□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否□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</w:rPr>
              <w:t>户口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>簿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</w:rPr>
              <w:t>（首页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与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</w:rPr>
              <w:t>本人页）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电子版：是□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否□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</w:rPr>
              <w:t>毕业证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电子版：是□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否□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学历证书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</w:rPr>
              <w:t>电子注册备案表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电子版：是□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否□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本人无违法犯罪记录证明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电子版：是□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否□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>6.如有：岗位所要求的其他相关证件资料：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u w:val="single"/>
                <w:lang w:val="en-US" w:eastAsia="zh-CN"/>
              </w:rPr>
              <w:t xml:space="preserve">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u w:val="singl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电子版：是□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否□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资格审查结果：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合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格：是□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eastAsia="zh-CN"/>
              </w:rPr>
              <w:t>否□</w:t>
            </w:r>
            <w:r>
              <w:rPr>
                <w:rFonts w:hint="eastAsia" w:ascii="仿宋" w:hAnsi="仿宋" w:eastAsia="仿宋" w:cs="仿宋"/>
                <w:b w:val="0"/>
                <w:bCs/>
                <w:color w:val="222222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spacing w:line="360" w:lineRule="auto"/>
              <w:ind w:firstLine="5060" w:firstLineChars="2100"/>
              <w:rPr>
                <w:rFonts w:hint="eastAsia" w:ascii="仿宋" w:hAnsi="仿宋" w:eastAsia="仿宋" w:cs="仿宋"/>
                <w:b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222222"/>
                <w:sz w:val="24"/>
                <w:szCs w:val="24"/>
                <w:lang w:val="en-US" w:eastAsia="zh-CN"/>
              </w:rPr>
              <w:t>资格审查签字：</w:t>
            </w:r>
            <w:r>
              <w:rPr>
                <w:rFonts w:hint="eastAsia" w:ascii="仿宋" w:hAnsi="仿宋" w:eastAsia="仿宋" w:cs="仿宋"/>
                <w:b/>
                <w:color w:val="222222"/>
                <w:sz w:val="24"/>
                <w:szCs w:val="24"/>
                <w:u w:val="single"/>
                <w:lang w:val="en-US" w:eastAsia="zh-CN"/>
              </w:rPr>
              <w:t xml:space="preserve">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eastAsiaTheme="minorEastAsia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734" w:right="1800" w:bottom="36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1N2E5MDk2M2Y3MDA1MDc4MjUwZjNiMDk2ZGU2OTUifQ=="/>
  </w:docVars>
  <w:rsids>
    <w:rsidRoot w:val="00000000"/>
    <w:rsid w:val="0542434B"/>
    <w:rsid w:val="088B5A3D"/>
    <w:rsid w:val="0B6A07E6"/>
    <w:rsid w:val="17EF2499"/>
    <w:rsid w:val="1C0551F9"/>
    <w:rsid w:val="24074CCD"/>
    <w:rsid w:val="27197B06"/>
    <w:rsid w:val="2A8356BA"/>
    <w:rsid w:val="2BA339AC"/>
    <w:rsid w:val="2BC956F6"/>
    <w:rsid w:val="2D107299"/>
    <w:rsid w:val="2E0F7EAB"/>
    <w:rsid w:val="2F1034C0"/>
    <w:rsid w:val="2FD77129"/>
    <w:rsid w:val="307E714D"/>
    <w:rsid w:val="33101C80"/>
    <w:rsid w:val="37044147"/>
    <w:rsid w:val="37F94E23"/>
    <w:rsid w:val="3ABD5AFE"/>
    <w:rsid w:val="3B250F38"/>
    <w:rsid w:val="3C241201"/>
    <w:rsid w:val="3F80647A"/>
    <w:rsid w:val="40FD5775"/>
    <w:rsid w:val="41D51099"/>
    <w:rsid w:val="424422FA"/>
    <w:rsid w:val="459266A8"/>
    <w:rsid w:val="4641123C"/>
    <w:rsid w:val="4DD97473"/>
    <w:rsid w:val="4F551263"/>
    <w:rsid w:val="53830CAD"/>
    <w:rsid w:val="5441623F"/>
    <w:rsid w:val="57257429"/>
    <w:rsid w:val="59CE3A86"/>
    <w:rsid w:val="5CFC309D"/>
    <w:rsid w:val="5E484E6A"/>
    <w:rsid w:val="5EA45607"/>
    <w:rsid w:val="609D5FF2"/>
    <w:rsid w:val="609D7C8C"/>
    <w:rsid w:val="61123D43"/>
    <w:rsid w:val="63990BA9"/>
    <w:rsid w:val="6E19314F"/>
    <w:rsid w:val="715D15CB"/>
    <w:rsid w:val="719E625A"/>
    <w:rsid w:val="72025427"/>
    <w:rsid w:val="72347F1A"/>
    <w:rsid w:val="766C68BE"/>
    <w:rsid w:val="78970FD3"/>
    <w:rsid w:val="79B82C33"/>
    <w:rsid w:val="7E1007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419</Words>
  <Characters>438</Characters>
  <Lines>0</Lines>
  <Paragraphs>0</Paragraphs>
  <TotalTime>49</TotalTime>
  <ScaleCrop>false</ScaleCrop>
  <LinksUpToDate>false</LinksUpToDate>
  <CharactersWithSpaces>758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夕阳、情已淡</cp:lastModifiedBy>
  <cp:lastPrinted>2022-06-07T07:28:24Z</cp:lastPrinted>
  <dcterms:modified xsi:type="dcterms:W3CDTF">2022-06-07T08:44:46Z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883303B1504F4FB5A38E2EAC5DE7A9CF</vt:lpwstr>
  </property>
</Properties>
</file>