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4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575"/>
        <w:gridCol w:w="840"/>
        <w:gridCol w:w="825"/>
        <w:gridCol w:w="795"/>
        <w:gridCol w:w="870"/>
        <w:gridCol w:w="3525"/>
        <w:gridCol w:w="2745"/>
        <w:gridCol w:w="1863"/>
        <w:gridCol w:w="796"/>
      </w:tblGrid>
      <w:tr w14:paraId="2B1312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1442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8E4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 xml:space="preserve"> 附件3</w:t>
            </w:r>
          </w:p>
        </w:tc>
      </w:tr>
      <w:tr w14:paraId="74987E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44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AF7BB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沁县2024-2025年高素质农民培育</w:t>
            </w:r>
          </w:p>
        </w:tc>
      </w:tr>
      <w:tr w14:paraId="63D290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4420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BF84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学用贯通综合试点项目遴选学员信息汇总表</w:t>
            </w:r>
          </w:p>
        </w:tc>
      </w:tr>
      <w:tr w14:paraId="4536F6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42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D275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乡镇（盖章）：________________                                                                日期：</w:t>
            </w:r>
          </w:p>
        </w:tc>
      </w:tr>
      <w:tr w14:paraId="491D3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5AA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45E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D8EE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村名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DC5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85DD9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20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文化   程度</w:t>
            </w: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F6A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工作单位、职务</w:t>
            </w: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9D7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培训内容                                                                                                 （复合型农业经理人班/农机社会化服务班）</w:t>
            </w: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D59E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5092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4FE0B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5342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5A2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B3C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24D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E5B9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2C232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294B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95D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AA8C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B344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8388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F2BE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13B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357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55A8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8FA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9BA6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A85E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E24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EDE6E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E856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F767E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78BF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7F8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33D6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B29E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5466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D91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557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670E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3F6C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0D7A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2BC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9D4B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D56E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642C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9347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CCA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6A7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D886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EDEC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52099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E77F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036A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0FC8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912D8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1734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E59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4205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B5EE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1FA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BB59B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BA715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7FDE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85F4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AACE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85C9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F35A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90D8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3AD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C036F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15EA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2EE6E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8377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C5C8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D26D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9A55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FC21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679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7E09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598C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C039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401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9E36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5BDB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79D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0DC5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BA0B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0B072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7D03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7596B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90BF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3B60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B673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BB4DD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FB93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6B4C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FC81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4420" w:type="dxa"/>
            <w:gridSpan w:val="10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9A63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乡镇分管领导签字：</w:t>
            </w:r>
          </w:p>
        </w:tc>
      </w:tr>
    </w:tbl>
    <w:p w14:paraId="29496A52"/>
    <w:sectPr>
      <w:pgSz w:w="16838" w:h="11906" w:orient="landscape"/>
      <w:pgMar w:top="1474" w:right="1701" w:bottom="1474" w:left="1361" w:header="851" w:footer="158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2ODRkZjc0Y2Y4NmFhM2FlNDdhYWRhNDFhYTNmODYifQ=="/>
  </w:docVars>
  <w:rsids>
    <w:rsidRoot w:val="3BBD65B3"/>
    <w:rsid w:val="15305F90"/>
    <w:rsid w:val="3BBD65B3"/>
    <w:rsid w:val="55900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2024-10-18T03:18:00Z</dcterms:created>
  <dc:creator>临水沐阳</dc:creator>
  <cp:lastModifiedBy>临水沐阳</cp:lastModifiedBy>
  <dcterms:modified xsi:type="dcterms:W3CDTF">2024-10-18T03:24:25Z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2EC00D9CB8C24C96815301F6B6DA1523_11</vt:lpwstr>
  </property>
</Properties>
</file>